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8C" w:rsidRPr="00DB24B6" w:rsidRDefault="0014278C" w:rsidP="0014278C">
      <w:pPr>
        <w:widowControl/>
        <w:jc w:val="center"/>
        <w:rPr>
          <w:rFonts w:ascii="FZHT" w:eastAsia="FZHT" w:hAnsi="宋体" w:cs="宋体"/>
          <w:bCs/>
          <w:color w:val="000000"/>
          <w:kern w:val="0"/>
          <w:sz w:val="32"/>
          <w:szCs w:val="32"/>
        </w:rPr>
      </w:pPr>
      <w:r w:rsidRPr="00DB24B6">
        <w:rPr>
          <w:rFonts w:ascii="FZHT" w:eastAsia="FZHT" w:hAnsi="宋体" w:cs="宋体" w:hint="eastAsia"/>
          <w:bCs/>
          <w:color w:val="000000"/>
          <w:kern w:val="0"/>
          <w:sz w:val="32"/>
          <w:szCs w:val="32"/>
        </w:rPr>
        <w:t>2015年宁波运动学校国际比赛成绩</w:t>
      </w:r>
    </w:p>
    <w:tbl>
      <w:tblPr>
        <w:tblW w:w="9087" w:type="dxa"/>
        <w:tblInd w:w="9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441"/>
        <w:gridCol w:w="708"/>
        <w:gridCol w:w="2410"/>
        <w:gridCol w:w="425"/>
        <w:gridCol w:w="851"/>
        <w:gridCol w:w="850"/>
        <w:gridCol w:w="426"/>
        <w:gridCol w:w="1559"/>
        <w:gridCol w:w="992"/>
        <w:gridCol w:w="425"/>
      </w:tblGrid>
      <w:tr w:rsidR="0014278C" w:rsidRPr="0014278C" w:rsidTr="0014278C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队别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比赛名称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比赛项目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名次</w:t>
            </w:r>
          </w:p>
        </w:tc>
      </w:tr>
      <w:tr w:rsidR="0014278C" w:rsidRPr="0014278C" w:rsidTr="0014278C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第21届亚洲田径锦标赛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十项全能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4278C" w:rsidRPr="0014278C" w:rsidTr="0014278C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第21届亚洲田径锦标赛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="0020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400米栏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51.74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4278C" w:rsidRPr="0014278C" w:rsidTr="0014278C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第21届亚洲田径锦标赛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张孟杰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55.69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4278C" w:rsidRPr="0014278C" w:rsidTr="0014278C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第21届亚洲田径锦标赛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</w:t>
            </w:r>
            <w:r w:rsidR="0020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4*400米接力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3:07.36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4278C" w:rsidRPr="0014278C" w:rsidTr="0014278C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亚洲少年田径锦标赛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卡塔尔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宋林益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51.89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4278C" w:rsidRPr="0014278C" w:rsidTr="0014278C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</w:t>
            </w:r>
            <w:proofErr w:type="gramStart"/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城市田径</w:t>
            </w:r>
            <w:proofErr w:type="gramEnd"/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邀请赛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</w:t>
            </w:r>
            <w:proofErr w:type="gramEnd"/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欣欣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撑杆跳高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4278C" w:rsidRPr="0014278C" w:rsidTr="0014278C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中日韩田径对抗赛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="0020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400米栏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4278C" w:rsidRPr="0014278C" w:rsidTr="0014278C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八国对抗赛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张孟杰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4278C" w:rsidRPr="0014278C" w:rsidTr="0014278C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亚洲锦标赛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单丹娜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4278C" w:rsidRPr="0014278C" w:rsidTr="0014278C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亚洲U16青年锦标赛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王奕博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4278C" w:rsidRPr="0014278C" w:rsidTr="0014278C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举重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世界举重锦标赛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石智勇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69KG级抓举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158KG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4278C" w:rsidRPr="0014278C" w:rsidTr="0014278C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举重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世界举重锦标赛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石智勇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69KG级挺举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4278C" w:rsidRPr="0014278C" w:rsidTr="0014278C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举重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世界举重锦标赛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石智勇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69KG级总成绩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8C" w:rsidRPr="0014278C" w:rsidRDefault="0014278C" w:rsidP="00142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27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14278C" w:rsidRPr="0014278C" w:rsidRDefault="0014278C" w:rsidP="00EA0BD1">
      <w:pPr>
        <w:widowControl/>
        <w:jc w:val="left"/>
      </w:pPr>
    </w:p>
    <w:sectPr w:rsidR="0014278C" w:rsidRPr="0014278C" w:rsidSect="00DB24B6">
      <w:pgSz w:w="11907" w:h="9639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H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78C"/>
    <w:rsid w:val="0014278C"/>
    <w:rsid w:val="002046BE"/>
    <w:rsid w:val="004C568B"/>
    <w:rsid w:val="00560EE6"/>
    <w:rsid w:val="005C78B0"/>
    <w:rsid w:val="009E79CE"/>
    <w:rsid w:val="00B13719"/>
    <w:rsid w:val="00DB24B6"/>
    <w:rsid w:val="00DD3D86"/>
    <w:rsid w:val="00EA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2016-11-12T04:38:00Z</cp:lastPrinted>
  <dcterms:created xsi:type="dcterms:W3CDTF">2016-11-12T03:29:00Z</dcterms:created>
  <dcterms:modified xsi:type="dcterms:W3CDTF">2016-11-15T09:15:00Z</dcterms:modified>
</cp:coreProperties>
</file>