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bCs/>
          <w:color w:val="000000"/>
          <w:kern w:val="0"/>
          <w:sz w:val="28"/>
          <w:szCs w:val="28"/>
        </w:rPr>
        <w:t>2015宁波市运动员参加国际国内比赛成绩表</w:t>
      </w:r>
    </w:p>
    <w:tbl>
      <w:tblPr>
        <w:tblStyle w:val="3"/>
        <w:tblW w:w="9513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24"/>
        <w:gridCol w:w="2126"/>
        <w:gridCol w:w="426"/>
        <w:gridCol w:w="850"/>
        <w:gridCol w:w="851"/>
        <w:gridCol w:w="567"/>
        <w:gridCol w:w="1701"/>
        <w:gridCol w:w="850"/>
        <w:gridCol w:w="567"/>
        <w:gridCol w:w="851"/>
      </w:tblGrid>
      <w:tr>
        <w:tblPrEx>
          <w:tblLayout w:type="fixed"/>
        </w:tblPrEx>
        <w:trPr>
          <w:trHeight w:val="28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队别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月份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地点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成绩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名次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7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第21届亚洲田径锦标赛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陈小宏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十项全能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6380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亚锦赛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第21届亚洲田径锦标赛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  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400米栏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51.74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亚锦赛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第21届亚洲田径锦标赛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张孟杰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铁饼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55.69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亚锦赛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第21届亚洲田径锦标赛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方  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4*400米接力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3:07.36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亚锦赛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亚洲少年田径锦标赛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卡塔尔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宋林益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标枪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51.89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亚青赛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国际田联钻石联赛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  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撑杆跳高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4.48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香港城市田径邀请赛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香港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俞欣欣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撑杆跳高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中日韩田径对抗赛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韩国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  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400米栏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53.60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世界大学生运动会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韩国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  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撑杆跳高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4.45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八国对抗赛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法国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张孟杰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铁饼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53.11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游泳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第16届世界游泳锦标赛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俄罗斯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汪  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200米个人混合泳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01:57.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世锦赛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游泳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游泳世界杯（莫斯科站）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俄罗斯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汪  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200米仰泳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01:59.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世界杯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游泳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游泳世界杯（北京站）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北京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汪  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200米仰泳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01:59.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世界杯</w:t>
            </w:r>
          </w:p>
        </w:tc>
      </w:tr>
    </w:tbl>
    <w:p>
      <w:r>
        <w:br w:type="page"/>
      </w:r>
    </w:p>
    <w:tbl>
      <w:tblPr>
        <w:tblStyle w:val="3"/>
        <w:tblW w:w="9432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18"/>
        <w:gridCol w:w="2108"/>
        <w:gridCol w:w="422"/>
        <w:gridCol w:w="843"/>
        <w:gridCol w:w="844"/>
        <w:gridCol w:w="562"/>
        <w:gridCol w:w="1686"/>
        <w:gridCol w:w="843"/>
        <w:gridCol w:w="562"/>
        <w:gridCol w:w="844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9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队别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月份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地点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成绩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名次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9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必和必拓游泳系列赛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澳大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利亚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汪  顺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400米个人混合泳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04:16.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9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必和必拓游泳系列赛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澳大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利亚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顺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200米自由泳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01:49.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9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必和必拓游泳系列赛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澳大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利亚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顺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4×50米自由泳接力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01:31.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9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第二十八届世界大学生夏季运动会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韩国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钱智勇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200米自由泳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01:49.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9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第二十八届世界大学生夏季运动会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韩国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钱智勇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4×200米自由泳接力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07:19.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9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羽毛球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世界青年羽毛球锦标赛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秘鲁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周昊东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混合团体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9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羽毛球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世界青年羽毛球锦标赛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秘鲁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周昊东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男子双打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9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羽毛球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亚洲青年锦标赛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泰国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周昊东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混合团体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6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乒乓球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国际乒联职业巡回赛  总决赛U21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葡萄牙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翟羽佳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男子单打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9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排球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天津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单丹娜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女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排球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亚锦赛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9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亚洲U16青年锦标赛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印尼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王奕博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亚青赛</w:t>
            </w:r>
          </w:p>
        </w:tc>
      </w:tr>
    </w:tbl>
    <w:p>
      <w:r>
        <w:br w:type="page"/>
      </w:r>
    </w:p>
    <w:tbl>
      <w:tblPr>
        <w:tblStyle w:val="3"/>
        <w:tblW w:w="9513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24"/>
        <w:gridCol w:w="2126"/>
        <w:gridCol w:w="426"/>
        <w:gridCol w:w="850"/>
        <w:gridCol w:w="851"/>
        <w:gridCol w:w="567"/>
        <w:gridCol w:w="1701"/>
        <w:gridCol w:w="850"/>
        <w:gridCol w:w="567"/>
        <w:gridCol w:w="851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队别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月份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地点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成绩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名次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举重</w:t>
            </w:r>
          </w:p>
        </w:tc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世界举重锦标赛</w:t>
            </w:r>
          </w:p>
        </w:tc>
        <w:tc>
          <w:tcPr>
            <w:tcW w:w="4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美国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石智勇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69KG级抓举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158KG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世锦赛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举重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世界举重锦标赛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美国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石智勇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69KG级挺举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190KG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世锦赛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举重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世界举重锦标赛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美国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石智勇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69KG级总成绩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348KG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世锦赛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跆拳道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美国公开赛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美国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闻人云涛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49KG级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帆板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帆船世界杯青岛站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涛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男子RS:X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帆板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帆船世界杯青岛站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伍佳惠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女子RS:X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赛艇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第21届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亚洲青年赛艇锦标赛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池鑫鑫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男子单人双桨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/>
    <w:sectPr>
      <w:pgSz w:w="11907" w:h="935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6EEC"/>
    <w:rsid w:val="00055B57"/>
    <w:rsid w:val="00271AC7"/>
    <w:rsid w:val="00443E36"/>
    <w:rsid w:val="00512C6A"/>
    <w:rsid w:val="00855C27"/>
    <w:rsid w:val="00913819"/>
    <w:rsid w:val="00AE2F9C"/>
    <w:rsid w:val="00DD6EEC"/>
    <w:rsid w:val="4D1B696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214</Words>
  <Characters>1225</Characters>
  <Lines>10</Lines>
  <Paragraphs>2</Paragraphs>
  <TotalTime>0</TotalTime>
  <ScaleCrop>false</ScaleCrop>
  <LinksUpToDate>false</LinksUpToDate>
  <CharactersWithSpaces>1437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2016-11-14T02:14:00Z</dcterms:created>
  <dc:creator>微软用户</dc:creator>
  <cp:lastModifiedBy>Administrator</cp:lastModifiedBy>
  <dcterms:modified xsi:type="dcterms:W3CDTF">2016-11-15T09:28:36Z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